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AA8" w:rsidRPr="00342AA8" w:rsidRDefault="00342AA8" w:rsidP="00B87AD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VE"/>
        </w:rPr>
      </w:pPr>
      <w:r w:rsidRPr="00342AA8">
        <w:rPr>
          <w:rFonts w:ascii="Times New Roman" w:eastAsia="Times New Roman" w:hAnsi="Times New Roman" w:cs="Times New Roman"/>
          <w:b/>
          <w:bCs/>
          <w:sz w:val="27"/>
          <w:szCs w:val="27"/>
          <w:lang w:eastAsia="es-VE"/>
        </w:rPr>
        <w:t xml:space="preserve">Reglamento para </w:t>
      </w:r>
      <w:r w:rsidR="00B542F7">
        <w:rPr>
          <w:rFonts w:ascii="Times New Roman" w:eastAsia="Times New Roman" w:hAnsi="Times New Roman" w:cs="Times New Roman"/>
          <w:b/>
          <w:bCs/>
          <w:sz w:val="27"/>
          <w:szCs w:val="27"/>
          <w:lang w:eastAsia="es-VE"/>
        </w:rPr>
        <w:t>Postulación de la 2da</w:t>
      </w:r>
      <w:bookmarkStart w:id="0" w:name="_GoBack"/>
      <w:bookmarkEnd w:id="0"/>
      <w:r w:rsidR="00B542F7">
        <w:rPr>
          <w:rFonts w:ascii="Times New Roman" w:eastAsia="Times New Roman" w:hAnsi="Times New Roman" w:cs="Times New Roman"/>
          <w:b/>
          <w:bCs/>
          <w:sz w:val="27"/>
          <w:szCs w:val="27"/>
          <w:lang w:eastAsia="es-VE"/>
        </w:rPr>
        <w:t xml:space="preserve"> Jornada Venezolana de Psicología Basada en Evidencia 2025</w:t>
      </w:r>
    </w:p>
    <w:p w:rsidR="00B87AD2" w:rsidRDefault="00342AA8" w:rsidP="00B87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Las solicitudes para la aceptación </w:t>
      </w:r>
      <w:r w:rsidR="00B87AD2">
        <w:rPr>
          <w:rFonts w:ascii="Times New Roman" w:eastAsia="Times New Roman" w:hAnsi="Times New Roman" w:cs="Times New Roman"/>
          <w:sz w:val="24"/>
          <w:szCs w:val="24"/>
          <w:lang w:eastAsia="es-VE"/>
        </w:rPr>
        <w:t>para la participación en la 2da Jornada Venezolana de Psicología Basada en Evidencia</w:t>
      </w:r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se recibirán a través de la Comisión </w:t>
      </w:r>
      <w:r w:rsidR="00B87AD2">
        <w:rPr>
          <w:rFonts w:ascii="Times New Roman" w:eastAsia="Times New Roman" w:hAnsi="Times New Roman" w:cs="Times New Roman"/>
          <w:sz w:val="24"/>
          <w:szCs w:val="24"/>
          <w:lang w:eastAsia="es-VE"/>
        </w:rPr>
        <w:t>Evaluadora</w:t>
      </w:r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. Serán aceptados los que se ajusten a este reglamento. </w:t>
      </w:r>
    </w:p>
    <w:p w:rsidR="00342AA8" w:rsidRPr="00342AA8" w:rsidRDefault="00342AA8" w:rsidP="00B87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42AA8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Tipos de Trabajos Aceptados para su Presentación</w:t>
      </w:r>
    </w:p>
    <w:p w:rsidR="00342AA8" w:rsidRPr="00342AA8" w:rsidRDefault="00342AA8" w:rsidP="00B87A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42AA8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Revisión Bibliográfica:</w:t>
      </w:r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Consiste en un escrito de carácter expositivo sobre un tema seleccionado que se trata en profundidad y se apoya en fuentes de carácter documental. El investigador deberá examinar cuidadosamente las referencias a utilizar, con el fin de determinar su confiabilidad por medio de una crítica interna y externa.</w:t>
      </w:r>
    </w:p>
    <w:p w:rsidR="00342AA8" w:rsidRPr="00342AA8" w:rsidRDefault="00342AA8" w:rsidP="00B87A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42AA8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Casos Clínicos:</w:t>
      </w:r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Debe incluir antecedentes, descripción del caso, proceso de evaluación, diagnóstico, el plan de intervención y las conclusiones, destacando el aporte y la relevancia del caso.</w:t>
      </w:r>
    </w:p>
    <w:p w:rsidR="00342AA8" w:rsidRPr="00342AA8" w:rsidRDefault="00342AA8" w:rsidP="00B87A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42AA8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Investigación (descriptiva o experimental):</w:t>
      </w:r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Para su presentación, debe incluir la introducción (antecedentes, planteamiento del problema y objetivo del trabajo), el material y los métodos, los resultados, las conclusiones y las recomendaciones.</w:t>
      </w:r>
    </w:p>
    <w:p w:rsidR="00342AA8" w:rsidRPr="00342AA8" w:rsidRDefault="00342AA8" w:rsidP="00B87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42AA8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Requisitos</w:t>
      </w:r>
    </w:p>
    <w:p w:rsidR="00342AA8" w:rsidRPr="00342AA8" w:rsidRDefault="00342AA8" w:rsidP="00B87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>El trabajo debe tener como objetivo de estudio alguna variable psicológica y/o un fenómeno psicológico.</w:t>
      </w:r>
    </w:p>
    <w:p w:rsidR="00342AA8" w:rsidRPr="00342AA8" w:rsidRDefault="00B87AD2" w:rsidP="00B87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>E</w:t>
      </w:r>
      <w:r w:rsidR="00342AA8"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>star debidamente inscritos en el colegio de psicólogos donde residen o laboran y en la Federación de psicólogos de Venezuela.</w:t>
      </w:r>
    </w:p>
    <w:p w:rsidR="00342AA8" w:rsidRPr="00342AA8" w:rsidRDefault="00342AA8" w:rsidP="00B87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42AA8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Pautas para la Remisión de Trabajos</w:t>
      </w:r>
    </w:p>
    <w:p w:rsidR="00342AA8" w:rsidRPr="00342AA8" w:rsidRDefault="00342AA8" w:rsidP="00B87A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>Los trabajos deberán ser remitidos por correo electrónico a</w:t>
      </w:r>
      <w:r w:rsidR="00B87AD2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</w:t>
      </w:r>
      <w:r w:rsidRPr="00342AA8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revepsic@gmail.com</w:t>
      </w:r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Se sugiere usar como programa el procesador de textos Word. La fuente de letra para todo el documento será Times New </w:t>
      </w:r>
      <w:proofErr w:type="spellStart"/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>Roman</w:t>
      </w:r>
      <w:proofErr w:type="spellEnd"/>
      <w:r w:rsidR="00B87AD2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342AA8" w:rsidRPr="00342AA8" w:rsidRDefault="00342AA8" w:rsidP="00B87A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>Deberá redactarse con párrafos separados entre sí, a espacio interlineado sencillo, en hojas A4, con márgenes de 2,5 cm.</w:t>
      </w:r>
    </w:p>
    <w:p w:rsidR="00342AA8" w:rsidRPr="00342AA8" w:rsidRDefault="00342AA8" w:rsidP="00B87A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>Los trabajos deberán contener: Título, Nombre y Apellido del autor o autores, Fecha, Introducción, Metodología, Resultados, Discusión o Conclusión y Bibliografía.</w:t>
      </w:r>
    </w:p>
    <w:p w:rsidR="00342AA8" w:rsidRPr="00342AA8" w:rsidRDefault="00342AA8" w:rsidP="00B87A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El título debe ser escrito en mayúsculas negrita y centrado, con letra Times New </w:t>
      </w:r>
      <w:proofErr w:type="spellStart"/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>Roman</w:t>
      </w:r>
      <w:proofErr w:type="spellEnd"/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14.</w:t>
      </w:r>
    </w:p>
    <w:p w:rsidR="00342AA8" w:rsidRPr="00342AA8" w:rsidRDefault="00342AA8" w:rsidP="00B87A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Los apellidos de los autores se escribirán con letra Times New </w:t>
      </w:r>
      <w:proofErr w:type="spellStart"/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>Roman</w:t>
      </w:r>
      <w:proofErr w:type="spellEnd"/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12 mayúscula negrita, mientras que los nombres con letra minúscula negrita y al final el correo electrónico del autor responsable.</w:t>
      </w:r>
    </w:p>
    <w:p w:rsidR="00342AA8" w:rsidRPr="00342AA8" w:rsidRDefault="00342AA8" w:rsidP="00B87A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El texto (letra Times New </w:t>
      </w:r>
      <w:proofErr w:type="spellStart"/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>Roman</w:t>
      </w:r>
      <w:proofErr w:type="spellEnd"/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12), debe contener la información necesaria para ser comprendido y analizado críticamente.</w:t>
      </w:r>
    </w:p>
    <w:p w:rsidR="00342AA8" w:rsidRPr="00342AA8" w:rsidRDefault="00342AA8" w:rsidP="00B87AD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42AA8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Introducción:</w:t>
      </w:r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antecedentes, contexto, interés del tema, objetivos.</w:t>
      </w:r>
    </w:p>
    <w:p w:rsidR="00342AA8" w:rsidRPr="00342AA8" w:rsidRDefault="00342AA8" w:rsidP="00B87AD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42AA8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Metodología:</w:t>
      </w:r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forma de recoger, organizar, presentar y analizar los datos.</w:t>
      </w:r>
    </w:p>
    <w:p w:rsidR="00342AA8" w:rsidRPr="00342AA8" w:rsidRDefault="00342AA8" w:rsidP="00B87AD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42AA8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lastRenderedPageBreak/>
        <w:t>Resultados:</w:t>
      </w:r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información obtenida.</w:t>
      </w:r>
    </w:p>
    <w:p w:rsidR="00342AA8" w:rsidRPr="00342AA8" w:rsidRDefault="00342AA8" w:rsidP="00B87AD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42AA8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Discusión o Conclusión:</w:t>
      </w:r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interpretación de los resultados, planteo de interrogantes para futuras investigaciones, recomendaciones, propuestas, etc.</w:t>
      </w:r>
    </w:p>
    <w:p w:rsidR="00342AA8" w:rsidRPr="00342AA8" w:rsidRDefault="00342AA8" w:rsidP="00B87AD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42AA8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Bibliografía</w:t>
      </w:r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342AA8" w:rsidRPr="00342AA8" w:rsidRDefault="00342AA8" w:rsidP="00B87A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>Las figuras (fotografías, ilustraciones, tablas y/o gráficos) deben corresponder a las citadas en el texto, presentarse en formato JPG (resolución 300dpi), en la última página del trabajo.</w:t>
      </w:r>
    </w:p>
    <w:p w:rsidR="00342AA8" w:rsidRPr="00342AA8" w:rsidRDefault="00342AA8" w:rsidP="00B87A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Los títulos de las figuras, gráficos y/o tablas deberán escribirse con letra Times New </w:t>
      </w:r>
      <w:proofErr w:type="spellStart"/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>Roman</w:t>
      </w:r>
      <w:proofErr w:type="spellEnd"/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12 negrita y centrada, arriba de los mismos; mientras que las leyendas se escribirán de igual </w:t>
      </w:r>
      <w:proofErr w:type="gramStart"/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>forma</w:t>
      </w:r>
      <w:proofErr w:type="gramEnd"/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pero debajo. Se deben numerar en arábigos.</w:t>
      </w:r>
    </w:p>
    <w:p w:rsidR="00342AA8" w:rsidRPr="00342AA8" w:rsidRDefault="00342AA8" w:rsidP="00B87A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>Las citas bibliográficas deberán presentarse en formato estándar por orden alfabético: Apellidos en mayúscula, Nombres en minúscula, año de publicación, título de la publicación. Volumen, Número y Páginas de la Revista, Editorial de libro, o link de página web según corresponda.</w:t>
      </w:r>
    </w:p>
    <w:p w:rsidR="00342AA8" w:rsidRPr="00342AA8" w:rsidRDefault="00342AA8" w:rsidP="00B87A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>La extensión de los trabajos es de hasta tres páginas tamaño A4 con márgenes de 2,5 cm.</w:t>
      </w:r>
    </w:p>
    <w:p w:rsidR="00342AA8" w:rsidRPr="00342AA8" w:rsidRDefault="00342AA8" w:rsidP="00B87A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42AA8">
        <w:rPr>
          <w:rFonts w:ascii="Times New Roman" w:eastAsia="Times New Roman" w:hAnsi="Times New Roman" w:cs="Times New Roman"/>
          <w:sz w:val="24"/>
          <w:szCs w:val="24"/>
          <w:lang w:eastAsia="es-VE"/>
        </w:rPr>
        <w:t>Los trabajos serán evaluados por una Comisión. Se informará por correo electrónico la aceptación, solicitud de reformulación o no admisión. A los fines de una comunicación fehaciente se requiere colocar todos los datos personales del responsable directo, solicitados en el formulario de inscripción.</w:t>
      </w:r>
    </w:p>
    <w:p w:rsidR="00342AA8" w:rsidRDefault="00342AA8" w:rsidP="00B87AD2">
      <w:pPr>
        <w:jc w:val="both"/>
      </w:pPr>
    </w:p>
    <w:sectPr w:rsidR="00342A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716"/>
    <w:multiLevelType w:val="multilevel"/>
    <w:tmpl w:val="10001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6E0DDE"/>
    <w:multiLevelType w:val="multilevel"/>
    <w:tmpl w:val="76EE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15F93"/>
    <w:multiLevelType w:val="multilevel"/>
    <w:tmpl w:val="8D8E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A8"/>
    <w:rsid w:val="00342AA8"/>
    <w:rsid w:val="00B542F7"/>
    <w:rsid w:val="00B8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98856F"/>
  <w15:chartTrackingRefBased/>
  <w15:docId w15:val="{BF70FF43-115E-4620-ADD3-B7994672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2025-08-22T14:10:00Z</dcterms:created>
  <dcterms:modified xsi:type="dcterms:W3CDTF">2025-08-22T14:39:00Z</dcterms:modified>
</cp:coreProperties>
</file>